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E132" w14:textId="02EBFC8B" w:rsidR="00693EE8" w:rsidRPr="005C0B90" w:rsidRDefault="00693EE8" w:rsidP="006F3D3A">
      <w:pPr>
        <w:jc w:val="both"/>
        <w:rPr>
          <w:b/>
          <w:bCs/>
        </w:rPr>
      </w:pPr>
      <w:r>
        <w:t xml:space="preserve"> </w:t>
      </w:r>
      <w:r w:rsidR="005C0B90" w:rsidRPr="00693EE8">
        <w:rPr>
          <w:b/>
          <w:bCs/>
        </w:rPr>
        <w:t xml:space="preserve">ΣΥΜΠΛΗΡΩΣΤΕ </w:t>
      </w:r>
      <w:r w:rsidR="005C0B90">
        <w:rPr>
          <w:b/>
          <w:bCs/>
        </w:rPr>
        <w:t xml:space="preserve"> ΚΑΙ </w:t>
      </w:r>
      <w:r w:rsidRPr="00693EE8">
        <w:rPr>
          <w:b/>
          <w:bCs/>
        </w:rPr>
        <w:t xml:space="preserve">ΑΝΤΙΓΡΑΨΤΕ ΤΟ ΠΑΡΑΚΑΤΩ ΚΕΙΜΕΝΟ  </w:t>
      </w:r>
      <w:r w:rsidR="005C0B90">
        <w:rPr>
          <w:b/>
          <w:bCs/>
        </w:rPr>
        <w:t xml:space="preserve">ΓΙΑ ΕΠΙΚΌΛΛΗΣΗ ΣΤΟ </w:t>
      </w:r>
      <w:r w:rsidR="005C0B90">
        <w:rPr>
          <w:b/>
          <w:bCs/>
          <w:lang w:val="en-US"/>
        </w:rPr>
        <w:t>GOV</w:t>
      </w:r>
      <w:r w:rsidR="005C0B90" w:rsidRPr="005C0B90">
        <w:rPr>
          <w:b/>
          <w:bCs/>
        </w:rPr>
        <w:t>.</w:t>
      </w:r>
      <w:r w:rsidR="005C0B90">
        <w:rPr>
          <w:b/>
          <w:bCs/>
          <w:lang w:val="en-US"/>
        </w:rPr>
        <w:t>GR</w:t>
      </w:r>
    </w:p>
    <w:p w14:paraId="5B18D86F" w14:textId="72ACBBEA" w:rsidR="006F3D3A" w:rsidRDefault="00693EE8" w:rsidP="006F3D3A">
      <w:pPr>
        <w:jc w:val="both"/>
      </w:pPr>
      <w:r>
        <w:t xml:space="preserve">Την </w:t>
      </w:r>
      <w:r w:rsidR="006F3D3A" w:rsidRPr="006F3D3A">
        <w:t>Υπεύθυνη Δήλωση του ν. 1599/1986 (Α’ 75) με την οποία</w:t>
      </w:r>
      <w:r w:rsidR="006F3D3A">
        <w:t>:</w:t>
      </w:r>
    </w:p>
    <w:p w14:paraId="34BC48B3" w14:textId="77777777" w:rsidR="00693EE8" w:rsidRDefault="00693EE8" w:rsidP="00693EE8">
      <w:pPr>
        <w:jc w:val="both"/>
      </w:pPr>
    </w:p>
    <w:p w14:paraId="363DC91B" w14:textId="77777777" w:rsidR="00693EE8" w:rsidRDefault="00693EE8" w:rsidP="00693EE8">
      <w:pPr>
        <w:spacing w:before="118"/>
        <w:ind w:left="366"/>
      </w:pPr>
      <w:r>
        <w:rPr>
          <w:rFonts w:ascii="Arial" w:eastAsia="Arial" w:hAnsi="Arial" w:cs="Arial"/>
          <w:b/>
        </w:rPr>
        <w:t>Επώνυμο μαθητή/τριας:</w:t>
      </w:r>
      <w:r>
        <w:t xml:space="preserve">……………………………………….     </w:t>
      </w:r>
      <w:r>
        <w:rPr>
          <w:rFonts w:ascii="Arial" w:eastAsia="Arial" w:hAnsi="Arial" w:cs="Arial"/>
          <w:b/>
        </w:rPr>
        <w:t>Όνομα:</w:t>
      </w:r>
      <w:r>
        <w:t>……………….…………………………</w:t>
      </w:r>
    </w:p>
    <w:tbl>
      <w:tblPr>
        <w:tblpPr w:leftFromText="180" w:rightFromText="180" w:topFromText="180" w:bottomFromText="180" w:vertAnchor="text" w:horzAnchor="page" w:tblpX="211" w:tblpY="980"/>
        <w:tblW w:w="10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9"/>
        <w:gridCol w:w="1858"/>
      </w:tblGrid>
      <w:tr w:rsidR="00C20262" w14:paraId="1FA8AE6A" w14:textId="77777777" w:rsidTr="00C20262">
        <w:trPr>
          <w:cantSplit/>
          <w:trHeight w:val="649"/>
          <w:tblHeader/>
        </w:trPr>
        <w:tc>
          <w:tcPr>
            <w:tcW w:w="8709" w:type="dxa"/>
          </w:tcPr>
          <w:p w14:paraId="4B971ADE" w14:textId="25CC4128" w:rsidR="00C20262" w:rsidRDefault="00C20262" w:rsidP="00362664">
            <w:pPr>
              <w:spacing w:before="110"/>
              <w:ind w:left="105" w:right="49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ΕΠΙΛ</w:t>
            </w:r>
            <w:r w:rsidR="00583604">
              <w:rPr>
                <w:rFonts w:ascii="Arial" w:eastAsia="Arial" w:hAnsi="Arial" w:cs="Arial"/>
                <w:b/>
              </w:rPr>
              <w:t>ΕΞΤΕ</w:t>
            </w:r>
          </w:p>
        </w:tc>
        <w:tc>
          <w:tcPr>
            <w:tcW w:w="1858" w:type="dxa"/>
          </w:tcPr>
          <w:p w14:paraId="7EEE8672" w14:textId="77777777" w:rsidR="00C20262" w:rsidRDefault="00C20262" w:rsidP="00362664">
            <w:pPr>
              <w:spacing w:before="110"/>
              <w:ind w:left="143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93EE8" w14:paraId="08DCA41B" w14:textId="77777777" w:rsidTr="00C20262">
        <w:trPr>
          <w:cantSplit/>
          <w:trHeight w:val="649"/>
          <w:tblHeader/>
        </w:trPr>
        <w:tc>
          <w:tcPr>
            <w:tcW w:w="8709" w:type="dxa"/>
          </w:tcPr>
          <w:p w14:paraId="7B58CE9F" w14:textId="2014279A" w:rsidR="00693EE8" w:rsidRDefault="00693EE8" w:rsidP="00362664">
            <w:pPr>
              <w:spacing w:before="110"/>
              <w:ind w:left="105" w:right="4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α. </w:t>
            </w:r>
            <w:r>
              <w:t xml:space="preserve">Είμαι νόμιμος κηδεμόνας  και </w:t>
            </w:r>
            <w:r>
              <w:rPr>
                <w:rFonts w:ascii="Arial" w:eastAsia="Arial" w:hAnsi="Arial" w:cs="Arial"/>
              </w:rPr>
              <w:t xml:space="preserve">ασκούμε </w:t>
            </w:r>
            <w:r>
              <w:rPr>
                <w:rFonts w:ascii="Arial" w:eastAsia="Arial" w:hAnsi="Arial" w:cs="Arial"/>
                <w:b/>
              </w:rPr>
              <w:t>από κοινού την κηδεμονία</w:t>
            </w:r>
            <w:r>
              <w:rPr>
                <w:rFonts w:ascii="Arial" w:eastAsia="Arial" w:hAnsi="Arial" w:cs="Arial"/>
              </w:rPr>
              <w:t xml:space="preserve"> με τον έτερο γονέα.</w:t>
            </w:r>
          </w:p>
        </w:tc>
        <w:tc>
          <w:tcPr>
            <w:tcW w:w="1858" w:type="dxa"/>
          </w:tcPr>
          <w:p w14:paraId="18FBA459" w14:textId="77777777" w:rsidR="00693EE8" w:rsidRDefault="00693EE8" w:rsidP="00362664">
            <w:pPr>
              <w:spacing w:before="110"/>
              <w:ind w:left="143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ΝΑΙ 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ΟΧΙ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</w:p>
        </w:tc>
      </w:tr>
      <w:tr w:rsidR="00693EE8" w14:paraId="386D59AD" w14:textId="77777777" w:rsidTr="00C20262">
        <w:trPr>
          <w:cantSplit/>
          <w:trHeight w:val="487"/>
          <w:tblHeader/>
        </w:trPr>
        <w:tc>
          <w:tcPr>
            <w:tcW w:w="8709" w:type="dxa"/>
          </w:tcPr>
          <w:p w14:paraId="13905503" w14:textId="77777777" w:rsidR="00693EE8" w:rsidRDefault="00693EE8" w:rsidP="00362664">
            <w:pPr>
              <w:spacing w:before="110" w:line="242" w:lineRule="auto"/>
              <w:ind w:left="105" w:right="491"/>
            </w:pPr>
            <w:r>
              <w:rPr>
                <w:rFonts w:ascii="Arial" w:eastAsia="Arial" w:hAnsi="Arial" w:cs="Arial"/>
                <w:b/>
              </w:rPr>
              <w:t xml:space="preserve">β. </w:t>
            </w:r>
            <w:r>
              <w:t xml:space="preserve">Ασκώ </w:t>
            </w:r>
            <w:r>
              <w:rPr>
                <w:rFonts w:ascii="Arial" w:eastAsia="Arial" w:hAnsi="Arial" w:cs="Arial"/>
                <w:b/>
              </w:rPr>
              <w:t xml:space="preserve">από κοινού </w:t>
            </w:r>
            <w:r>
              <w:t xml:space="preserve">νόμιμα την </w:t>
            </w:r>
            <w:r>
              <w:rPr>
                <w:b/>
              </w:rPr>
              <w:t>επιμέλεια</w:t>
            </w:r>
            <w:r>
              <w:t xml:space="preserve"> με τον έτερο γονέα (κατόπιν διαζυγίου).</w:t>
            </w:r>
          </w:p>
        </w:tc>
        <w:tc>
          <w:tcPr>
            <w:tcW w:w="1858" w:type="dxa"/>
          </w:tcPr>
          <w:p w14:paraId="231A0638" w14:textId="77777777" w:rsidR="00693EE8" w:rsidRDefault="00693EE8" w:rsidP="00362664">
            <w:pPr>
              <w:spacing w:before="110"/>
              <w:ind w:left="114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ΝΑΙ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ΟΧΙ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</w:p>
        </w:tc>
      </w:tr>
      <w:tr w:rsidR="00693EE8" w14:paraId="1CF0AE70" w14:textId="77777777" w:rsidTr="00C20262">
        <w:trPr>
          <w:cantSplit/>
          <w:trHeight w:val="948"/>
          <w:tblHeader/>
        </w:trPr>
        <w:tc>
          <w:tcPr>
            <w:tcW w:w="8709" w:type="dxa"/>
          </w:tcPr>
          <w:p w14:paraId="561618B0" w14:textId="77777777" w:rsidR="00693EE8" w:rsidRDefault="00693EE8" w:rsidP="00362664">
            <w:pPr>
              <w:spacing w:before="110"/>
              <w:ind w:left="105"/>
            </w:pPr>
            <w:r>
              <w:rPr>
                <w:rFonts w:ascii="Arial" w:eastAsia="Arial" w:hAnsi="Arial" w:cs="Arial"/>
                <w:b/>
              </w:rPr>
              <w:t xml:space="preserve">γ. </w:t>
            </w:r>
            <w:r>
              <w:t xml:space="preserve">Ασκώ </w:t>
            </w:r>
            <w:r>
              <w:rPr>
                <w:rFonts w:ascii="Arial" w:eastAsia="Arial" w:hAnsi="Arial" w:cs="Arial"/>
              </w:rPr>
              <w:t xml:space="preserve">μόνο </w:t>
            </w:r>
            <w:r>
              <w:rPr>
                <w:rFonts w:ascii="Arial" w:eastAsia="Arial" w:hAnsi="Arial" w:cs="Arial"/>
                <w:b/>
              </w:rPr>
              <w:t xml:space="preserve">εγώ </w:t>
            </w:r>
            <w:r>
              <w:rPr>
                <w:b/>
              </w:rPr>
              <w:t xml:space="preserve">νόμιμα την επιμέλεια </w:t>
            </w:r>
            <w:r>
              <w:t xml:space="preserve">(κατόπιν </w:t>
            </w:r>
            <w:r>
              <w:rPr>
                <w:rFonts w:ascii="Arial" w:eastAsia="Arial" w:hAnsi="Arial" w:cs="Arial"/>
              </w:rPr>
              <w:t>διαζυγίου</w:t>
            </w:r>
            <w:r>
              <w:t xml:space="preserve">) και γνωρίζω ότι η ενημέρωση του έτερου γονέα </w:t>
            </w:r>
            <w:r>
              <w:rPr>
                <w:rFonts w:ascii="Arial" w:eastAsia="Arial" w:hAnsi="Arial" w:cs="Arial"/>
              </w:rPr>
              <w:t xml:space="preserve">που δεν ασκεί </w:t>
            </w:r>
            <w:r>
              <w:t>την επιμέλεια του τέκνου επιβάλλεται στο πλαίσιο εκπλήρωσης των υποχρεώσεων του σχολείου.</w:t>
            </w:r>
          </w:p>
        </w:tc>
        <w:tc>
          <w:tcPr>
            <w:tcW w:w="1858" w:type="dxa"/>
          </w:tcPr>
          <w:p w14:paraId="28BE05C9" w14:textId="77777777" w:rsidR="00693EE8" w:rsidRDefault="00693EE8" w:rsidP="00362664">
            <w:pPr>
              <w:spacing w:before="110"/>
              <w:ind w:left="114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ΝΑΙ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ΟΧΙ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</w:p>
        </w:tc>
      </w:tr>
      <w:tr w:rsidR="00693EE8" w14:paraId="71ACB641" w14:textId="77777777" w:rsidTr="00C20262">
        <w:trPr>
          <w:cantSplit/>
          <w:trHeight w:val="1025"/>
          <w:tblHeader/>
        </w:trPr>
        <w:tc>
          <w:tcPr>
            <w:tcW w:w="8709" w:type="dxa"/>
          </w:tcPr>
          <w:p w14:paraId="126312A1" w14:textId="6A502B86" w:rsidR="00693EE8" w:rsidRDefault="00693EE8" w:rsidP="00693EE8">
            <w:pPr>
              <w:spacing w:before="110"/>
              <w:ind w:left="105"/>
            </w:pPr>
            <w:r>
              <w:rPr>
                <w:rFonts w:ascii="Arial" w:eastAsia="Arial" w:hAnsi="Arial" w:cs="Arial"/>
                <w:b/>
              </w:rPr>
              <w:t xml:space="preserve">δ. </w:t>
            </w:r>
            <w:r>
              <w:t xml:space="preserve">Ασκώ </w:t>
            </w:r>
            <w:r>
              <w:rPr>
                <w:rFonts w:ascii="Arial" w:eastAsia="Arial" w:hAnsi="Arial" w:cs="Arial"/>
              </w:rPr>
              <w:t xml:space="preserve">μόνο εγώ </w:t>
            </w:r>
            <w:r>
              <w:t xml:space="preserve">νόμιμα την επιμέλεια (κατόπιν </w:t>
            </w:r>
            <w:r>
              <w:rPr>
                <w:rFonts w:ascii="Arial" w:eastAsia="Arial" w:hAnsi="Arial" w:cs="Arial"/>
              </w:rPr>
              <w:t>διαζυγίου</w:t>
            </w:r>
            <w:r>
              <w:t xml:space="preserve">) και </w:t>
            </w:r>
            <w:r>
              <w:rPr>
                <w:rFonts w:ascii="Arial" w:eastAsia="Arial" w:hAnsi="Arial" w:cs="Arial"/>
              </w:rPr>
              <w:t xml:space="preserve">έχει αφαιρεθεί συνολικά η άσκηση </w:t>
            </w:r>
            <w:r>
              <w:rPr>
                <w:rFonts w:ascii="Arial" w:eastAsia="Arial" w:hAnsi="Arial" w:cs="Arial"/>
                <w:b/>
              </w:rPr>
              <w:t xml:space="preserve">γονικής </w:t>
            </w:r>
            <w:r>
              <w:rPr>
                <w:b/>
              </w:rPr>
              <w:t xml:space="preserve">μέριμνας με δικαστική απόφαση </w:t>
            </w:r>
            <w:r>
              <w:t>από τον έτερο γονέα.</w:t>
            </w:r>
          </w:p>
        </w:tc>
        <w:tc>
          <w:tcPr>
            <w:tcW w:w="1858" w:type="dxa"/>
          </w:tcPr>
          <w:p w14:paraId="7DCE62AE" w14:textId="77777777" w:rsidR="00693EE8" w:rsidRDefault="00693EE8" w:rsidP="00362664">
            <w:pPr>
              <w:spacing w:before="110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ΝΑΙ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ΟΧΙ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□</w:t>
            </w:r>
          </w:p>
        </w:tc>
      </w:tr>
    </w:tbl>
    <w:p w14:paraId="1932CE52" w14:textId="4D21E4B9" w:rsidR="00C20262" w:rsidRDefault="00693EE8" w:rsidP="00C20262">
      <w:pPr>
        <w:tabs>
          <w:tab w:val="left" w:pos="3871"/>
          <w:tab w:val="left" w:pos="7290"/>
        </w:tabs>
        <w:spacing w:before="117"/>
        <w:ind w:left="366"/>
      </w:pPr>
      <w:r>
        <w:rPr>
          <w:rFonts w:ascii="Arial" w:eastAsia="Arial" w:hAnsi="Arial" w:cs="Arial"/>
          <w:b/>
        </w:rPr>
        <w:t>Ημ</w:t>
      </w:r>
      <w:r w:rsidR="00B021B5">
        <w:rPr>
          <w:rFonts w:ascii="Arial" w:eastAsia="Arial" w:hAnsi="Arial" w:cs="Arial"/>
          <w:b/>
        </w:rPr>
        <w:t>ερομηνία</w:t>
      </w:r>
      <w:r>
        <w:rPr>
          <w:rFonts w:ascii="Arial" w:eastAsia="Arial" w:hAnsi="Arial" w:cs="Arial"/>
          <w:b/>
        </w:rPr>
        <w:t xml:space="preserve"> Γέννησης</w:t>
      </w:r>
      <w:r>
        <w:t xml:space="preserve">: …. /.… / 20.……….  </w:t>
      </w:r>
      <w:r>
        <w:rPr>
          <w:rFonts w:ascii="Arial" w:eastAsia="Arial" w:hAnsi="Arial" w:cs="Arial"/>
          <w:b/>
        </w:rPr>
        <w:t xml:space="preserve">Τάξη:  </w:t>
      </w:r>
      <w:r>
        <w:t xml:space="preserve">…………….. </w:t>
      </w:r>
      <w:r w:rsidR="00C20262">
        <w:tab/>
      </w:r>
    </w:p>
    <w:p w14:paraId="003C7099" w14:textId="40400394" w:rsidR="00693EE8" w:rsidRDefault="00693EE8" w:rsidP="00693EE8">
      <w:pPr>
        <w:tabs>
          <w:tab w:val="left" w:pos="3871"/>
        </w:tabs>
        <w:spacing w:before="117"/>
        <w:ind w:left="366"/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Για τις περιπτώσεις β,γ ή δ θα προσκομίσω εγκαίρως τα σχετικά </w:t>
      </w:r>
      <w:r>
        <w:rPr>
          <w:b/>
          <w:color w:val="0000FF"/>
          <w:sz w:val="20"/>
          <w:szCs w:val="20"/>
        </w:rPr>
        <w:t>έγγραφα.</w:t>
      </w:r>
    </w:p>
    <w:p w14:paraId="355F9198" w14:textId="387C4AAC" w:rsidR="0062344D" w:rsidRDefault="00693EE8" w:rsidP="00693EE8">
      <w:pPr>
        <w:jc w:val="both"/>
      </w:pPr>
      <w:r>
        <w:t xml:space="preserve">α) </w:t>
      </w:r>
      <w:r w:rsidR="006F3D3A" w:rsidRPr="006F3D3A">
        <w:t>Ο</w:t>
      </w:r>
      <w:r w:rsidR="006F3D3A" w:rsidRPr="006F3D3A">
        <w:t>/</w:t>
      </w:r>
      <w:r w:rsidR="006F3D3A" w:rsidRPr="006F3D3A">
        <w:t>Η</w:t>
      </w:r>
      <w:r w:rsidR="006F3D3A" w:rsidRPr="006F3D3A">
        <w:t xml:space="preserve"> εγγραφόμενος/η μαθητής/τρια</w:t>
      </w:r>
      <w:r w:rsidR="006F3D3A" w:rsidRPr="00280D2F">
        <w:rPr>
          <w:b/>
          <w:bCs/>
          <w:color w:val="EE0000"/>
        </w:rPr>
        <w:t xml:space="preserve"> </w:t>
      </w:r>
      <w:r w:rsidR="006F3D3A" w:rsidRPr="00280D2F">
        <w:rPr>
          <w:b/>
          <w:bCs/>
          <w:color w:val="EE0000"/>
        </w:rPr>
        <w:t>(………………………………)</w:t>
      </w:r>
      <w:r w:rsidR="00280D2F" w:rsidRPr="00280D2F">
        <w:rPr>
          <w:color w:val="EE0000"/>
        </w:rPr>
        <w:t xml:space="preserve"> </w:t>
      </w:r>
      <w:r w:rsidR="006F3D3A" w:rsidRPr="006F3D3A">
        <w:t>δηλώνε</w:t>
      </w:r>
      <w:r>
        <w:t>ται</w:t>
      </w:r>
      <w:r w:rsidR="006F3D3A" w:rsidRPr="006F3D3A">
        <w:t xml:space="preserve"> ότι: i) δεν φοιτά σε άλλο Γυμνάσιο, ΓΕ.Λ. ή ΕΠΑ.Λ. ή Π.ΕΠΑ.Λ. ή σχολείο/σχολή της Δευτεροβάθμιας Εκπαίδευσης οποιουδήποτε Υπουργείου ή σε σχολή της Τριτοβάθμιας Εκπαίδευσης ή στο μεταλυκειακό έτος-τάξη μαθητείας των Επαγγελματικών Λυκείων ή σε Επαγγελματική Σχολή (ΕΠΑ.Σ) ή σε Επαγγελματική Σχολή Κατάρτισης (Ε.Σ.Κ.) ή σε Σχολές Ανώτερης Επαγγελματικής Κατάρτισης (Σ.Α.Ε.Κ.)ή σε αντίστοιχα σχολεία/σχολές/εκπαιδευτικά ιδρύματα της αλλοδαπής, σύμφωνα με την παράγραφο ΙΕ περί Διπλής Φοίτησης, ii) δεν είναι κάτοχος Απολυτηρίου Γυμνασίου ή ισότιμου τίτλου.</w:t>
      </w:r>
    </w:p>
    <w:p w14:paraId="6079141C" w14:textId="77777777" w:rsidR="00693EE8" w:rsidRPr="00693EE8" w:rsidRDefault="00693EE8" w:rsidP="00693EE8">
      <w:pPr>
        <w:jc w:val="both"/>
      </w:pPr>
    </w:p>
    <w:p w14:paraId="3B66A86E" w14:textId="1DC27A8C" w:rsidR="00693EE8" w:rsidRDefault="006F3D3A" w:rsidP="006F3D3A">
      <w:pPr>
        <w:jc w:val="both"/>
      </w:pPr>
      <w:r w:rsidRPr="006F3D3A">
        <w:t>β)</w:t>
      </w:r>
      <w:r w:rsidR="00B021B5">
        <w:t>Αποδέχομαι την</w:t>
      </w:r>
      <w:r w:rsidRPr="006F3D3A">
        <w:t xml:space="preserve"> ηλεκτρονική</w:t>
      </w:r>
      <w:r w:rsidR="00B021B5">
        <w:t xml:space="preserve"> </w:t>
      </w:r>
      <w:r w:rsidRPr="006F3D3A">
        <w:t xml:space="preserve">ενημέρωση για ζητήματα της πορείας φοίτησης του/της μαθητή/τριας, καθώς και </w:t>
      </w:r>
      <w:r w:rsidR="00B021B5">
        <w:t xml:space="preserve">δηλώνεται </w:t>
      </w:r>
      <w:r w:rsidRPr="006F3D3A">
        <w:t>η ηλεκτρονική διεύθυνση</w:t>
      </w:r>
      <w:r w:rsidRPr="006F3D3A">
        <w:t xml:space="preserve"> </w:t>
      </w:r>
      <w:r w:rsidRPr="006F3D3A">
        <w:t xml:space="preserve"> για την παραλαβή των ηλεκτρονικών μηνυμάτων </w:t>
      </w:r>
      <w:r w:rsidR="00693EE8" w:rsidRPr="00280D2F">
        <w:rPr>
          <w:b/>
          <w:bCs/>
          <w:color w:val="EE0000"/>
        </w:rPr>
        <w:t>(…………………………………..………)</w:t>
      </w:r>
    </w:p>
    <w:p w14:paraId="5A44F92E" w14:textId="48E3FF96" w:rsidR="00693EE8" w:rsidRDefault="006F3D3A" w:rsidP="006F3D3A">
      <w:pPr>
        <w:jc w:val="both"/>
      </w:pPr>
      <w:r w:rsidRPr="006F3D3A">
        <w:t>ή ο αριθμός του τηλεφώνου</w:t>
      </w:r>
      <w:r w:rsidR="00B021B5">
        <w:t xml:space="preserve"> </w:t>
      </w:r>
      <w:r w:rsidRPr="006F3D3A">
        <w:t>στο οποίο θα αποστέλλονται τα σύντομα μηνύματα (SMS)</w:t>
      </w:r>
      <w:r w:rsidR="00693EE8" w:rsidRPr="006F3D3A">
        <w:t xml:space="preserve"> </w:t>
      </w:r>
      <w:r w:rsidR="00693EE8" w:rsidRPr="00693EE8">
        <w:rPr>
          <w:b/>
          <w:bCs/>
          <w:color w:val="EE0000"/>
        </w:rPr>
        <w:t>(……………………………….)</w:t>
      </w:r>
      <w:r w:rsidRPr="00693EE8">
        <w:rPr>
          <w:b/>
          <w:bCs/>
          <w:color w:val="EE0000"/>
        </w:rPr>
        <w:t>.</w:t>
      </w:r>
    </w:p>
    <w:p w14:paraId="13D99701" w14:textId="169481D1" w:rsidR="006F3D3A" w:rsidRPr="006F3D3A" w:rsidRDefault="006F3D3A" w:rsidP="006F3D3A">
      <w:pPr>
        <w:jc w:val="both"/>
      </w:pPr>
      <w:r w:rsidRPr="006F3D3A">
        <w:t xml:space="preserve"> Στην περίπτωση διάσπασης της συμβίωσης, είτε αυτή έχει συντελεστεί με γάμο ή με σύμφωνο συμβίωσης των κηδεμόνων θα πρέπει να υποβάλλονται δύο υπεύθυνες δηλώσεις με τα προσωπικά τους στοιχεία.</w:t>
      </w:r>
    </w:p>
    <w:sectPr w:rsidR="006F3D3A" w:rsidRPr="006F3D3A" w:rsidSect="00693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3A"/>
    <w:rsid w:val="00280D2F"/>
    <w:rsid w:val="00583604"/>
    <w:rsid w:val="005C0B90"/>
    <w:rsid w:val="0062344D"/>
    <w:rsid w:val="00693EE8"/>
    <w:rsid w:val="006F3D3A"/>
    <w:rsid w:val="00AA7290"/>
    <w:rsid w:val="00B021B5"/>
    <w:rsid w:val="00C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75D"/>
  <w15:chartTrackingRefBased/>
  <w15:docId w15:val="{A4F3D514-9BAC-44F1-8740-744746E7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3D3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3D3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3D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3D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3D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3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3D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3D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3D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3D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3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ΑΒΡΑΜΟΠΟΥΛΟΣ ΟΔΥΣΣΕΑΣ</dc:creator>
  <cp:keywords/>
  <dc:description/>
  <cp:lastModifiedBy>ΑΒΡΑΜΟΠΟΥΛΟΣ ΟΔΥΣΣΕΑΣ</cp:lastModifiedBy>
  <cp:revision>6</cp:revision>
  <dcterms:created xsi:type="dcterms:W3CDTF">2025-09-03T14:54:00Z</dcterms:created>
  <dcterms:modified xsi:type="dcterms:W3CDTF">2025-09-03T15:52:00Z</dcterms:modified>
</cp:coreProperties>
</file>